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1546" w14:textId="2DA8D7EB" w:rsidR="00333346" w:rsidRDefault="00333346" w:rsidP="00333346">
      <w:pPr>
        <w:jc w:val="center"/>
        <w:rPr>
          <w:b/>
          <w:bCs/>
          <w:color w:val="00B0F0"/>
          <w:sz w:val="44"/>
          <w:szCs w:val="44"/>
        </w:rPr>
      </w:pPr>
      <w:r w:rsidRPr="00957EEF">
        <w:rPr>
          <w:b/>
          <w:bCs/>
          <w:color w:val="00B0F0"/>
          <w:sz w:val="44"/>
          <w:szCs w:val="44"/>
        </w:rPr>
        <w:t>Learning Outcomes</w:t>
      </w:r>
    </w:p>
    <w:p w14:paraId="324FF81F" w14:textId="77777777" w:rsidR="00333346" w:rsidRPr="00546BDE" w:rsidRDefault="00333346" w:rsidP="00333346">
      <w:pPr>
        <w:pStyle w:val="NoSpacing"/>
        <w:jc w:val="center"/>
        <w:rPr>
          <w:rFonts w:cs="Times New Roman"/>
          <w:color w:val="833C0B" w:themeColor="accent2" w:themeShade="80"/>
          <w:sz w:val="44"/>
          <w:szCs w:val="44"/>
        </w:rPr>
      </w:pPr>
      <w:r w:rsidRPr="00546BDE">
        <w:rPr>
          <w:rFonts w:cs="Times New Roman"/>
          <w:color w:val="833C0B" w:themeColor="accent2" w:themeShade="80"/>
          <w:sz w:val="44"/>
          <w:szCs w:val="44"/>
        </w:rPr>
        <w:t>How 2 AI University – Learn the Fundamentals of AI</w:t>
      </w:r>
    </w:p>
    <w:p w14:paraId="417020BF" w14:textId="77777777" w:rsidR="00333346" w:rsidRPr="00957EEF" w:rsidRDefault="00333346" w:rsidP="00333346">
      <w:pPr>
        <w:jc w:val="center"/>
        <w:rPr>
          <w:b/>
          <w:bCs/>
          <w:color w:val="00B0F0"/>
          <w:sz w:val="44"/>
          <w:szCs w:val="44"/>
        </w:rPr>
      </w:pPr>
    </w:p>
    <w:p w14:paraId="0AAFD189" w14:textId="77777777" w:rsidR="00333346" w:rsidRPr="00410402" w:rsidRDefault="00333346" w:rsidP="00333346">
      <w:pPr>
        <w:rPr>
          <w:b/>
          <w:bCs/>
          <w:i/>
          <w:iCs/>
          <w:color w:val="002060"/>
          <w:sz w:val="26"/>
          <w:szCs w:val="26"/>
        </w:rPr>
      </w:pPr>
      <w:r w:rsidRPr="00410402">
        <w:rPr>
          <w:b/>
          <w:bCs/>
          <w:i/>
          <w:iCs/>
          <w:color w:val="002060"/>
          <w:sz w:val="26"/>
          <w:szCs w:val="26"/>
        </w:rPr>
        <w:t>Upon successful completion of this course, learners will be able to learn about-</w:t>
      </w:r>
    </w:p>
    <w:p w14:paraId="0C28B75D" w14:textId="77777777" w:rsidR="00333346" w:rsidRDefault="00333346" w:rsidP="00333346">
      <w:pPr>
        <w:ind w:left="720" w:hanging="360"/>
      </w:pPr>
    </w:p>
    <w:p w14:paraId="4F7781A1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 xml:space="preserve">What AI Actually Is </w:t>
      </w:r>
    </w:p>
    <w:p w14:paraId="36B4F048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What AI Can And Can’t Do</w:t>
      </w:r>
    </w:p>
    <w:p w14:paraId="5672B81F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 xml:space="preserve">Types of AI Tools </w:t>
      </w:r>
    </w:p>
    <w:p w14:paraId="0A0E5F6C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Safety + limitations of AI Tools</w:t>
      </w:r>
    </w:p>
    <w:p w14:paraId="646F63C3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Examples from daily life include emails, school assistance, recipes, trip planning, and so on.</w:t>
      </w:r>
    </w:p>
    <w:p w14:paraId="20530C27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Anatomy of a Good Prompt</w:t>
      </w:r>
    </w:p>
    <w:p w14:paraId="2D06059E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Prompt Templates + Formulas</w:t>
      </w:r>
    </w:p>
    <w:p w14:paraId="5B1242E2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 xml:space="preserve">Role-playing Prompts </w:t>
      </w:r>
    </w:p>
    <w:p w14:paraId="669CB2B0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 xml:space="preserve">Mistakes to Avoid </w:t>
      </w:r>
    </w:p>
    <w:p w14:paraId="247FFAEE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Keyboard shortcuts for ChatGPT, Claude, Gemini, etc.</w:t>
      </w:r>
    </w:p>
    <w:p w14:paraId="5CCA5300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How To Use "Custom Instructions" For Personalized AI</w:t>
      </w:r>
    </w:p>
    <w:p w14:paraId="58DF1F55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Using Voice with AI tools</w:t>
      </w:r>
    </w:p>
    <w:p w14:paraId="02C1F525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How to Transform AI into Your Daily Assistant</w:t>
      </w:r>
    </w:p>
    <w:p w14:paraId="65E64A2E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Power Prompts &amp; AI Superpowers</w:t>
      </w:r>
    </w:p>
    <w:p w14:paraId="4EB8BA54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“Chain Of Thought” Prompting</w:t>
      </w:r>
    </w:p>
    <w:p w14:paraId="1FD0FD69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Using Memory Features</w:t>
      </w:r>
    </w:p>
    <w:p w14:paraId="2F967744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AI For Organizing Your Life: Notes, Calendars, Reminders</w:t>
      </w:r>
    </w:p>
    <w:p w14:paraId="3A6A488A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Email writing in 3 clicks</w:t>
      </w:r>
    </w:p>
    <w:p w14:paraId="1A6DB1FF" w14:textId="00A3D4F6" w:rsidR="00333346" w:rsidRDefault="00333346" w:rsidP="00333346">
      <w:pPr>
        <w:pStyle w:val="ListParagraph"/>
        <w:numPr>
          <w:ilvl w:val="0"/>
          <w:numId w:val="1"/>
        </w:numPr>
      </w:pPr>
      <w:r>
        <w:t xml:space="preserve">Summarizing books, PDFs, </w:t>
      </w:r>
      <w:r>
        <w:t xml:space="preserve">and </w:t>
      </w:r>
      <w:r>
        <w:t>articles</w:t>
      </w:r>
    </w:p>
    <w:p w14:paraId="7D5251A2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Interactive Tool: Build your own prompt library</w:t>
      </w:r>
    </w:p>
    <w:p w14:paraId="5A12B76D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Setting Up Custom GPTs Or Workflows</w:t>
      </w:r>
    </w:p>
    <w:p w14:paraId="1B13A8F1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Study Help, Essay Writing</w:t>
      </w:r>
    </w:p>
    <w:p w14:paraId="5C44DEF2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Tech support, email writing</w:t>
      </w:r>
    </w:p>
    <w:p w14:paraId="5929C8FF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How to get AI to understand your tone and style</w:t>
      </w:r>
    </w:p>
    <w:p w14:paraId="3310CBBC" w14:textId="213D9411" w:rsidR="00333346" w:rsidRDefault="00333346" w:rsidP="00333346">
      <w:pPr>
        <w:pStyle w:val="ListParagraph"/>
        <w:numPr>
          <w:ilvl w:val="0"/>
          <w:numId w:val="1"/>
        </w:numPr>
      </w:pPr>
      <w:r>
        <w:t>How to Create Your “AI Avatar” guide</w:t>
      </w:r>
    </w:p>
    <w:p w14:paraId="2664B0C2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 xml:space="preserve">AI at Work </w:t>
      </w:r>
    </w:p>
    <w:p w14:paraId="7FDDC48F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Business Emails And Proposals</w:t>
      </w:r>
    </w:p>
    <w:p w14:paraId="79CAAA17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Market Research In Minutes</w:t>
      </w:r>
    </w:p>
    <w:p w14:paraId="6EEC3634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 xml:space="preserve">Image Editing </w:t>
      </w:r>
    </w:p>
    <w:p w14:paraId="76E860D9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Building A Website With AI</w:t>
      </w:r>
    </w:p>
    <w:p w14:paraId="4BD85DB1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Privacy, Ethics &amp; Staying Smart</w:t>
      </w:r>
    </w:p>
    <w:p w14:paraId="468F28B1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What info not to give AI</w:t>
      </w:r>
    </w:p>
    <w:p w14:paraId="7D18DC86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How to Spot Fake AI Content</w:t>
      </w:r>
    </w:p>
    <w:p w14:paraId="3DD0F2CC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lastRenderedPageBreak/>
        <w:t>Biases, Risks, And Critical Thinking</w:t>
      </w:r>
    </w:p>
    <w:p w14:paraId="13FF482A" w14:textId="77777777" w:rsidR="00333346" w:rsidRDefault="00333346" w:rsidP="00333346">
      <w:pPr>
        <w:pStyle w:val="ListParagraph"/>
        <w:numPr>
          <w:ilvl w:val="0"/>
          <w:numId w:val="1"/>
        </w:numPr>
      </w:pPr>
      <w:r>
        <w:t>Using AI responsibly</w:t>
      </w:r>
    </w:p>
    <w:p w14:paraId="6E3C1ABF" w14:textId="438034BF" w:rsidR="00C4733C" w:rsidRDefault="00333346" w:rsidP="00333346">
      <w:pPr>
        <w:pStyle w:val="ListParagraph"/>
        <w:numPr>
          <w:ilvl w:val="0"/>
          <w:numId w:val="1"/>
        </w:numPr>
      </w:pPr>
      <w:r>
        <w:t>Teaching Others Safely</w:t>
      </w:r>
    </w:p>
    <w:sectPr w:rsidR="00C473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D16C" w14:textId="77777777" w:rsidR="00D56C75" w:rsidRDefault="00D56C75" w:rsidP="00333346">
      <w:pPr>
        <w:spacing w:after="0"/>
      </w:pPr>
      <w:r>
        <w:separator/>
      </w:r>
    </w:p>
  </w:endnote>
  <w:endnote w:type="continuationSeparator" w:id="0">
    <w:p w14:paraId="68979AAD" w14:textId="77777777" w:rsidR="00D56C75" w:rsidRDefault="00D56C75" w:rsidP="003333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869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74125" w14:textId="3BAC77B1" w:rsidR="00333346" w:rsidRDefault="00333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E7719" w14:textId="77777777" w:rsidR="00333346" w:rsidRDefault="00333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590C" w14:textId="77777777" w:rsidR="00D56C75" w:rsidRDefault="00D56C75" w:rsidP="00333346">
      <w:pPr>
        <w:spacing w:after="0"/>
      </w:pPr>
      <w:r>
        <w:separator/>
      </w:r>
    </w:p>
  </w:footnote>
  <w:footnote w:type="continuationSeparator" w:id="0">
    <w:p w14:paraId="56C1C019" w14:textId="77777777" w:rsidR="00D56C75" w:rsidRDefault="00D56C75" w:rsidP="003333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8039B"/>
    <w:multiLevelType w:val="hybridMultilevel"/>
    <w:tmpl w:val="CCC2B5B8"/>
    <w:lvl w:ilvl="0" w:tplc="013253D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b/>
        <w:bCs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46"/>
    <w:rsid w:val="00333346"/>
    <w:rsid w:val="00C4733C"/>
    <w:rsid w:val="00D450D5"/>
    <w:rsid w:val="00D56C75"/>
    <w:rsid w:val="00DC7D92"/>
    <w:rsid w:val="00F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A761A"/>
  <w15:chartTrackingRefBased/>
  <w15:docId w15:val="{228B44C4-B02A-45A4-85E6-A4EA1C0B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92"/>
    <w:pPr>
      <w:widowControl w:val="0"/>
      <w:spacing w:after="20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7D92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olor w:val="7030A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92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C7D92"/>
    <w:rPr>
      <w:rFonts w:ascii="Times New Roman" w:eastAsiaTheme="majorEastAsia" w:hAnsi="Times New Roman" w:cstheme="majorBidi"/>
      <w:b/>
      <w:color w:val="2F5496" w:themeColor="accent1" w:themeShade="BF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C7D92"/>
    <w:rPr>
      <w:rFonts w:ascii="Times New Roman" w:eastAsiaTheme="majorEastAsia" w:hAnsi="Times New Roman" w:cstheme="majorBidi"/>
      <w:b/>
      <w:color w:val="7030A0"/>
      <w:sz w:val="40"/>
      <w:szCs w:val="32"/>
    </w:rPr>
  </w:style>
  <w:style w:type="paragraph" w:customStyle="1" w:styleId="CSP-FrontMatterBodyText">
    <w:name w:val="CSP - Front Matter Body Text"/>
    <w:basedOn w:val="Normal"/>
    <w:next w:val="Heading2"/>
    <w:qFormat/>
    <w:rsid w:val="00DC7D92"/>
    <w:pPr>
      <w:spacing w:after="0"/>
    </w:pPr>
    <w:rPr>
      <w:b/>
      <w:iCs/>
      <w:color w:val="0070C0"/>
      <w:sz w:val="32"/>
    </w:rPr>
  </w:style>
  <w:style w:type="paragraph" w:customStyle="1" w:styleId="CSP-ChapterTitle">
    <w:name w:val="CSP - Chapter Title"/>
    <w:basedOn w:val="Normal"/>
    <w:next w:val="Heading1"/>
    <w:qFormat/>
    <w:rsid w:val="00DC7D92"/>
    <w:pPr>
      <w:spacing w:after="0" w:line="360" w:lineRule="auto"/>
      <w:jc w:val="center"/>
    </w:pPr>
    <w:rPr>
      <w:b/>
      <w:iCs/>
      <w:cap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333346"/>
    <w:pPr>
      <w:ind w:left="720"/>
      <w:contextualSpacing/>
    </w:pPr>
  </w:style>
  <w:style w:type="paragraph" w:styleId="NoSpacing">
    <w:name w:val="No Spacing"/>
    <w:aliases w:val="Highlight"/>
    <w:uiPriority w:val="1"/>
    <w:qFormat/>
    <w:rsid w:val="00333346"/>
    <w:pPr>
      <w:spacing w:after="0" w:line="240" w:lineRule="auto"/>
      <w:jc w:val="both"/>
    </w:pPr>
    <w:rPr>
      <w:rFonts w:ascii="Times New Roman" w:eastAsiaTheme="minorHAnsi" w:hAnsi="Times New Roman"/>
      <w:b/>
      <w:color w:val="ED7D31" w:themeColor="accent2"/>
      <w:kern w:val="2"/>
      <w:sz w:val="28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333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3346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333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334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1133</Characters>
  <Application>Microsoft Office Word</Application>
  <DocSecurity>0</DocSecurity>
  <Lines>43</Lines>
  <Paragraphs>39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Rakib Uddin</dc:creator>
  <cp:keywords/>
  <dc:description/>
  <cp:lastModifiedBy>Md. Rakib Uddin</cp:lastModifiedBy>
  <cp:revision>1</cp:revision>
  <dcterms:created xsi:type="dcterms:W3CDTF">2025-06-14T17:10:00Z</dcterms:created>
  <dcterms:modified xsi:type="dcterms:W3CDTF">2025-06-14T17:11:00Z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cf92d8cd-a2bf-4590-9add-c0c37c3c9038</vt:lpwstr>
  </property>
</Properties>
</file>